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092A2" w14:textId="5C9EB058" w:rsidR="00B06A3B" w:rsidRDefault="00C8065F" w:rsidP="00B06A3B">
      <w:pPr>
        <w:tabs>
          <w:tab w:val="left" w:pos="3420"/>
        </w:tabs>
        <w:rPr>
          <w:rFonts w:asciiTheme="minorHAnsi" w:hAnsiTheme="minorHAnsi" w:cstheme="minorHAnsi"/>
          <w:b/>
          <w:color w:val="27344C"/>
          <w:sz w:val="22"/>
        </w:rPr>
      </w:pPr>
      <w:proofErr w:type="spellStart"/>
      <w:r w:rsidRPr="00C8065F">
        <w:rPr>
          <w:rFonts w:asciiTheme="minorHAnsi" w:hAnsiTheme="minorHAnsi" w:cstheme="minorHAnsi"/>
          <w:b/>
          <w:color w:val="27344C"/>
          <w:sz w:val="22"/>
        </w:rPr>
        <w:t>Anexa</w:t>
      </w:r>
      <w:proofErr w:type="spellEnd"/>
      <w:r w:rsidRPr="00C8065F">
        <w:rPr>
          <w:rFonts w:asciiTheme="minorHAnsi" w:hAnsiTheme="minorHAnsi" w:cstheme="minorHAnsi"/>
          <w:b/>
          <w:color w:val="27344C"/>
          <w:sz w:val="22"/>
        </w:rPr>
        <w:t xml:space="preserve"> </w:t>
      </w:r>
      <w:r w:rsidR="00803016">
        <w:rPr>
          <w:rFonts w:asciiTheme="minorHAnsi" w:hAnsiTheme="minorHAnsi" w:cstheme="minorHAnsi"/>
          <w:b/>
          <w:color w:val="27344C"/>
          <w:sz w:val="22"/>
        </w:rPr>
        <w:t>22</w:t>
      </w:r>
    </w:p>
    <w:tbl>
      <w:tblPr>
        <w:tblW w:w="10346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1"/>
      </w:tblGrid>
      <w:tr w:rsidR="00857A62" w14:paraId="503334D3" w14:textId="77777777" w:rsidTr="00857A62">
        <w:trPr>
          <w:trHeight w:val="721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32434F29" w14:textId="24C59E74" w:rsidR="00857A62" w:rsidRDefault="00857A62">
            <w:pPr>
              <w:jc w:val="right"/>
              <w:rPr>
                <w:rFonts w:ascii="Calibri" w:hAnsi="Calibri" w:cs="Calibri"/>
                <w:b/>
              </w:rPr>
            </w:pPr>
          </w:p>
          <w:p w14:paraId="5B409EC6" w14:textId="77777777" w:rsidR="00857A62" w:rsidRDefault="00857A62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</w:rPr>
              <w:t>DECLARAŢIE</w:t>
            </w:r>
          </w:p>
          <w:p w14:paraId="414E021D" w14:textId="4EFBF7AD" w:rsidR="00725684" w:rsidRPr="00D50CAA" w:rsidRDefault="00857A62" w:rsidP="00725684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</w:rPr>
              <w:t>privind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eligibilitatea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TVA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aferente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cheltuielilor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ce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vor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fi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efectuate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în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cadrul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r w:rsidR="00D50CAA">
              <w:rPr>
                <w:rFonts w:ascii="Calibri" w:hAnsi="Calibri" w:cs="Calibri"/>
                <w:b/>
              </w:rPr>
              <w:t>opera</w:t>
            </w:r>
            <w:r w:rsidR="00D50CAA">
              <w:rPr>
                <w:rFonts w:ascii="Calibri" w:hAnsi="Calibri" w:cs="Calibri"/>
                <w:b/>
                <w:lang w:val="ro-RO"/>
              </w:rPr>
              <w:t>țiunii al căror cost total este mai mare de 5.000.000 euro (inclusiv TVA)</w:t>
            </w:r>
          </w:p>
          <w:p w14:paraId="34D450F9" w14:textId="33599625" w:rsidR="00857A62" w:rsidRDefault="00857A62" w:rsidP="00725684">
            <w:pPr>
              <w:jc w:val="center"/>
              <w:rPr>
                <w:rFonts w:ascii="Calibri" w:hAnsi="Calibri" w:cs="Calibri"/>
              </w:rPr>
            </w:pPr>
          </w:p>
        </w:tc>
      </w:tr>
      <w:tr w:rsidR="00857A62" w14:paraId="1899E049" w14:textId="77777777" w:rsidTr="00857A62">
        <w:trPr>
          <w:trHeight w:val="177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577E70B9" w14:textId="77777777" w:rsidR="00857A62" w:rsidRDefault="00857A62">
            <w:pPr>
              <w:rPr>
                <w:rFonts w:ascii="Calibri" w:hAnsi="Calibri" w:cs="Calibri"/>
              </w:rPr>
            </w:pPr>
          </w:p>
          <w:p w14:paraId="28B73C87" w14:textId="77777777" w:rsidR="00857A62" w:rsidRDefault="00857A62">
            <w:pPr>
              <w:rPr>
                <w:rFonts w:ascii="Calibri" w:hAnsi="Calibri" w:cs="Calibri"/>
              </w:rPr>
            </w:pPr>
          </w:p>
        </w:tc>
      </w:tr>
      <w:tr w:rsidR="00857A62" w14:paraId="0217A933" w14:textId="77777777" w:rsidTr="00857A62">
        <w:trPr>
          <w:trHeight w:val="166"/>
          <w:jc w:val="center"/>
        </w:trPr>
        <w:tc>
          <w:tcPr>
            <w:tcW w:w="10346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23E10CE" w14:textId="0B960F2E" w:rsidR="00857A62" w:rsidRPr="00B9526A" w:rsidRDefault="00857A62">
            <w:pPr>
              <w:rPr>
                <w:rFonts w:ascii="Calibri" w:hAnsi="Calibri" w:cs="Calibri"/>
              </w:rPr>
            </w:pPr>
            <w:r w:rsidRPr="00B9526A">
              <w:rPr>
                <w:rFonts w:ascii="Calibri" w:hAnsi="Calibri" w:cs="Calibri"/>
              </w:rPr>
              <w:t>    A. </w:t>
            </w:r>
            <w:r w:rsidR="00B9526A" w:rsidRPr="00B9526A">
              <w:rPr>
                <w:rFonts w:ascii="Calibri" w:hAnsi="Calibri" w:cs="Calibri"/>
              </w:rPr>
              <w:t>DATE DE IDENTIFICARE A PERSOANEI JURIDICE</w:t>
            </w:r>
          </w:p>
        </w:tc>
      </w:tr>
      <w:tr w:rsidR="00857A62" w14:paraId="77629252" w14:textId="77777777" w:rsidTr="00857A62">
        <w:trPr>
          <w:trHeight w:val="4070"/>
          <w:jc w:val="center"/>
        </w:trPr>
        <w:tc>
          <w:tcPr>
            <w:tcW w:w="10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2AE64" w14:textId="77777777" w:rsidR="00857A62" w:rsidRDefault="00857A62">
            <w:pPr>
              <w:rPr>
                <w:rFonts w:ascii="Calibri" w:hAnsi="Calibri" w:cs="Calibri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857A62" w14:paraId="39EB37E5" w14:textId="777777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7A91A42" w14:textId="0EC7196F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Cod de </w:t>
                  </w:r>
                  <w:proofErr w:type="spellStart"/>
                  <w:r>
                    <w:rPr>
                      <w:rFonts w:ascii="Calibri" w:hAnsi="Calibri" w:cs="Calibri"/>
                    </w:rPr>
                    <w:t>identificare</w:t>
                  </w:r>
                  <w:proofErr w:type="spellEnd"/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D611DF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C8156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E8F2F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ABEE26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801358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6E81D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777BEC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7DE3EB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419DB4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EFD63D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0FCC2669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  <w:r>
              <w:rPr>
                <w:rFonts w:ascii="Calibri" w:hAnsi="Calibri" w:cs="Calibri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857A62" w14:paraId="6BF5CAC5" w14:textId="777777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5EA31EF" w14:textId="283F256B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Denumire</w:t>
                  </w:r>
                  <w:proofErr w:type="spellEnd"/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48A629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4F70C813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p w14:paraId="34B858F2" w14:textId="77777777" w:rsidR="00857A62" w:rsidRDefault="00857A62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Domiciliul</w:t>
            </w:r>
            <w:proofErr w:type="spellEnd"/>
            <w:r>
              <w:rPr>
                <w:rFonts w:ascii="Calibri" w:hAnsi="Calibri" w:cs="Calibri"/>
              </w:rPr>
              <w:t xml:space="preserve">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857A62" w14:paraId="54980AD6" w14:textId="777777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F38FFCD" w14:textId="2290CE18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Județ</w:t>
                  </w:r>
                  <w:proofErr w:type="spellEnd"/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8BA24AD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81DEC72" w14:textId="0EAEF072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Localitate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F04A4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0393926" w14:textId="2780AE64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Strad</w:t>
                  </w:r>
                  <w:r w:rsidR="00B9526A">
                    <w:rPr>
                      <w:rFonts w:ascii="Calibri" w:hAnsi="Calibri" w:cs="Calibri"/>
                    </w:rPr>
                    <w:t>ă</w:t>
                  </w:r>
                  <w:proofErr w:type="spellEnd"/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52411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67E49AC4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368"/>
              <w:gridCol w:w="1631"/>
              <w:gridCol w:w="586"/>
              <w:gridCol w:w="1207"/>
              <w:gridCol w:w="1207"/>
              <w:gridCol w:w="2447"/>
              <w:gridCol w:w="2447"/>
            </w:tblGrid>
            <w:tr w:rsidR="00857A62" w14:paraId="2EAD08F3" w14:textId="777777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812480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Ap.</w:t>
                  </w:r>
                </w:p>
              </w:tc>
              <w:tc>
                <w:tcPr>
                  <w:tcW w:w="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062849F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868B3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Codul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</w:rPr>
                    <w:t>poștal</w:t>
                  </w:r>
                  <w:proofErr w:type="spellEnd"/>
                  <w:r>
                    <w:rPr>
                      <w:rFonts w:ascii="Calibri" w:hAnsi="Calibri" w:cs="Calibri"/>
                    </w:rPr>
                    <w:t>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96E94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A8081DE" w14:textId="38AA2BA1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Sector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F02EE2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77131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Telefon</w:t>
                  </w:r>
                  <w:proofErr w:type="spellEnd"/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924AA7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3F3D2B11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857A62" w14:paraId="251B14E3" w14:textId="777777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8AA0E6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F68B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364255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F99E0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7A302C2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        </w:t>
                  </w:r>
                </w:p>
              </w:tc>
            </w:tr>
          </w:tbl>
          <w:p w14:paraId="1AFD02D6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</w:tc>
      </w:tr>
    </w:tbl>
    <w:p w14:paraId="1B94580A" w14:textId="77777777" w:rsidR="00857A62" w:rsidRDefault="00857A62" w:rsidP="00857A62">
      <w:pPr>
        <w:tabs>
          <w:tab w:val="center" w:pos="4320"/>
          <w:tab w:val="right" w:pos="8640"/>
        </w:tabs>
        <w:jc w:val="center"/>
        <w:rPr>
          <w:rFonts w:ascii="Calibri" w:hAnsi="Calibri" w:cs="Calibri"/>
          <w:lang w:val="ro-RO"/>
        </w:rPr>
      </w:pPr>
    </w:p>
    <w:tbl>
      <w:tblPr>
        <w:tblW w:w="10635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5"/>
      </w:tblGrid>
      <w:tr w:rsidR="00857A62" w14:paraId="0A31D132" w14:textId="77777777" w:rsidTr="00857A62">
        <w:trPr>
          <w:trHeight w:val="267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14:paraId="2502420A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2AC3B45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03A985B" w14:textId="4E25CB28" w:rsidR="00857A62" w:rsidRPr="00330892" w:rsidRDefault="00857A62">
            <w:pPr>
              <w:rPr>
                <w:rFonts w:ascii="Calibri" w:hAnsi="Calibri" w:cs="Calibri"/>
                <w:bCs/>
              </w:rPr>
            </w:pPr>
            <w:r w:rsidRPr="00330892">
              <w:rPr>
                <w:rFonts w:ascii="Calibri" w:hAnsi="Calibri" w:cs="Calibri"/>
                <w:bCs/>
              </w:rPr>
              <w:t xml:space="preserve">    B. </w:t>
            </w:r>
            <w:r w:rsidR="00B9526A" w:rsidRPr="00330892">
              <w:rPr>
                <w:rFonts w:ascii="Calibri" w:hAnsi="Calibri" w:cs="Calibri"/>
                <w:bCs/>
              </w:rPr>
              <w:t>DATE DE IDENTIFICARE A OPERAȚIUNII</w:t>
            </w:r>
          </w:p>
          <w:p w14:paraId="046AA468" w14:textId="53B19F56" w:rsidR="00C42FBE" w:rsidRDefault="00C42FBE">
            <w:pPr>
              <w:rPr>
                <w:rFonts w:ascii="Calibri" w:hAnsi="Calibri" w:cs="Calibri"/>
                <w:b/>
              </w:rPr>
            </w:pPr>
          </w:p>
        </w:tc>
      </w:tr>
      <w:tr w:rsidR="00857A62" w14:paraId="0D41B09D" w14:textId="77777777" w:rsidTr="00857A62">
        <w:trPr>
          <w:trHeight w:val="3564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3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5"/>
            </w:tblGrid>
            <w:tr w:rsidR="00857A62" w14:paraId="1BD65E82" w14:textId="77777777">
              <w:trPr>
                <w:trHeight w:val="1287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62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620"/>
                  </w:tblGrid>
                  <w:tr w:rsidR="00857A62" w14:paraId="50D8EF24" w14:textId="77777777">
                    <w:trPr>
                      <w:trHeight w:val="871"/>
                    </w:trPr>
                    <w:tc>
                      <w:tcPr>
                        <w:tcW w:w="10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4333379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p w14:paraId="2B4A674D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Titlul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proiectului</w:t>
                        </w:r>
                        <w:proofErr w:type="spellEnd"/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5"/>
                        </w:tblGrid>
                        <w:tr w:rsidR="00857A62" w14:paraId="51280D2C" w14:textId="77777777">
                          <w:trPr>
                            <w:trHeight w:val="115"/>
                          </w:trPr>
                          <w:tc>
                            <w:tcPr>
                              <w:tcW w:w="69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069AD3E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88E2F2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62"/>
                        </w:tblGrid>
                        <w:tr w:rsidR="00857A62" w14:paraId="1172F134" w14:textId="77777777">
                          <w:trPr>
                            <w:trHeight w:val="115"/>
                          </w:trPr>
                          <w:tc>
                            <w:tcPr>
                              <w:tcW w:w="696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1B46AD3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19C157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Numele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programului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5BF0F55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6"/>
                        </w:tblGrid>
                        <w:tr w:rsidR="00857A62" w14:paraId="4AD33B46" w14:textId="77777777">
                          <w:trPr>
                            <w:trHeight w:val="115"/>
                          </w:trPr>
                          <w:tc>
                            <w:tcPr>
                              <w:tcW w:w="691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601B6EB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495C778" w14:textId="10A44D59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Prioritate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07E95D77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476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45"/>
                        </w:tblGrid>
                        <w:tr w:rsidR="00857A62" w14:paraId="6129F4B9" w14:textId="77777777">
                          <w:trPr>
                            <w:trHeight w:val="115"/>
                          </w:trPr>
                          <w:tc>
                            <w:tcPr>
                              <w:tcW w:w="6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EB35754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19E5ACA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Data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depunerii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operațiunii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   </w:t>
                        </w:r>
                      </w:p>
                      <w:p w14:paraId="530DBB58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</w:tc>
                  </w:tr>
                </w:tbl>
                <w:p w14:paraId="2D5B1F8E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  <w:szCs w:val="24"/>
                      <w:lang w:val="ro-RO"/>
                    </w:rPr>
                  </w:pPr>
                </w:p>
              </w:tc>
            </w:tr>
            <w:tr w:rsidR="00857A62" w14:paraId="7FE63217" w14:textId="77777777">
              <w:trPr>
                <w:trHeight w:val="8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09F4657D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14:paraId="3D1C99B6" w14:textId="77777777" w:rsidR="00857A62" w:rsidRDefault="00857A62">
            <w:pPr>
              <w:ind w:right="481"/>
              <w:rPr>
                <w:rFonts w:ascii="Calibri" w:hAnsi="Calibri" w:cs="Calibri"/>
                <w:b/>
                <w:szCs w:val="24"/>
                <w:lang w:val="ro-RO"/>
              </w:rPr>
            </w:pPr>
          </w:p>
        </w:tc>
      </w:tr>
    </w:tbl>
    <w:p w14:paraId="464B7B68" w14:textId="4707B02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FD252E" w14:textId="66880FD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D51C9A" w14:textId="66B703D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161ACB96" w14:textId="1D00FEB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7479676C" w14:textId="70819111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35A73CAD" w14:textId="6BCF8A4B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tbl>
      <w:tblPr>
        <w:tblW w:w="11058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35"/>
        <w:gridCol w:w="547"/>
        <w:gridCol w:w="1981"/>
        <w:gridCol w:w="2407"/>
        <w:gridCol w:w="2403"/>
        <w:gridCol w:w="1701"/>
        <w:gridCol w:w="1701"/>
      </w:tblGrid>
      <w:tr w:rsidR="00AC0DBA" w14:paraId="3073A429" w14:textId="6D420024" w:rsidTr="00AC0DBA">
        <w:trPr>
          <w:trHeight w:val="1366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3949E2" w14:textId="77777777" w:rsidR="00AC0DBA" w:rsidRDefault="00AC0DBA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BC6546A" w14:textId="77777777" w:rsidR="00AC0DBA" w:rsidRDefault="00AC0DBA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B503E52" w14:textId="452807F6" w:rsidR="00AC0DBA" w:rsidRDefault="00AC0DBA">
            <w:pPr>
              <w:tabs>
                <w:tab w:val="left" w:pos="10275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C.</w:t>
            </w:r>
            <w:r>
              <w:rPr>
                <w:rFonts w:ascii="Calibri" w:hAnsi="Calibri" w:cs="Calibri"/>
              </w:rPr>
              <w:t xml:space="preserve"> …………………………………………(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statutul</w:t>
            </w:r>
            <w:proofErr w:type="spellEnd"/>
            <w:r>
              <w:rPr>
                <w:rFonts w:ascii="Calibri" w:hAnsi="Calibri" w:cs="Calibri"/>
              </w:rPr>
              <w:t xml:space="preserve"> juridic al </w:t>
            </w:r>
            <w:proofErr w:type="spellStart"/>
            <w:r>
              <w:rPr>
                <w:rFonts w:ascii="Calibri" w:hAnsi="Calibri" w:cs="Calibri"/>
              </w:rPr>
              <w:t>beneficiarului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partenerului</w:t>
            </w:r>
            <w:proofErr w:type="spellEnd"/>
            <w:r>
              <w:rPr>
                <w:rFonts w:ascii="Calibri" w:hAnsi="Calibri" w:cs="Calibri"/>
              </w:rPr>
              <w:t xml:space="preserve">), solicitant de </w:t>
            </w:r>
            <w:proofErr w:type="spellStart"/>
            <w:r>
              <w:rPr>
                <w:rFonts w:ascii="Calibri" w:hAnsi="Calibri" w:cs="Calibri"/>
              </w:rPr>
              <w:t>finanțare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operațiunea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menționată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mai</w:t>
            </w:r>
            <w:proofErr w:type="spellEnd"/>
            <w:r>
              <w:rPr>
                <w:rFonts w:ascii="Calibri" w:hAnsi="Calibri" w:cs="Calibri"/>
              </w:rPr>
              <w:t xml:space="preserve"> sus, la…………………………………….. ………………………(</w:t>
            </w:r>
            <w:proofErr w:type="spellStart"/>
            <w:r w:rsidRPr="00E515F8">
              <w:rPr>
                <w:rFonts w:ascii="Calibri" w:hAnsi="Calibri" w:cs="Calibri"/>
                <w:iCs/>
              </w:rPr>
              <w:t>numele</w:t>
            </w:r>
            <w:proofErr w:type="spellEnd"/>
            <w:r w:rsidRPr="00E515F8">
              <w:rPr>
                <w:rFonts w:ascii="Calibri" w:hAnsi="Calibri" w:cs="Calibri"/>
                <w:iCs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  <w:iCs/>
              </w:rPr>
              <w:t>autorității</w:t>
            </w:r>
            <w:proofErr w:type="spellEnd"/>
            <w:r w:rsidRPr="00E515F8">
              <w:rPr>
                <w:rFonts w:ascii="Calibri" w:hAnsi="Calibri" w:cs="Calibri"/>
                <w:iCs/>
              </w:rPr>
              <w:t xml:space="preserve"> de </w:t>
            </w:r>
            <w:r>
              <w:rPr>
                <w:rFonts w:ascii="Calibri" w:hAnsi="Calibri" w:cs="Calibri"/>
                <w:iCs/>
              </w:rPr>
              <w:t>m</w:t>
            </w:r>
            <w:r w:rsidRPr="00E515F8">
              <w:rPr>
                <w:rFonts w:ascii="Calibri" w:hAnsi="Calibri" w:cs="Calibri"/>
                <w:iCs/>
              </w:rPr>
              <w:t>anagement</w:t>
            </w:r>
            <w:r>
              <w:rPr>
                <w:rFonts w:ascii="Calibri" w:hAnsi="Calibri" w:cs="Calibri"/>
                <w:iCs/>
              </w:rPr>
              <w:t>/</w:t>
            </w:r>
            <w:proofErr w:type="spellStart"/>
            <w:r>
              <w:rPr>
                <w:rFonts w:ascii="Calibri" w:hAnsi="Calibri" w:cs="Calibri"/>
                <w:iCs/>
              </w:rPr>
              <w:t>organismului</w:t>
            </w:r>
            <w:proofErr w:type="spellEnd"/>
            <w:r>
              <w:rPr>
                <w:rFonts w:ascii="Calibri" w:hAnsi="Calibri" w:cs="Calibri"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iCs/>
              </w:rPr>
              <w:t>intermediar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conformitate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prevederile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Legii</w:t>
            </w:r>
            <w:proofErr w:type="spellEnd"/>
            <w:r>
              <w:rPr>
                <w:rFonts w:ascii="Calibri" w:hAnsi="Calibri" w:cs="Calibri"/>
              </w:rPr>
              <w:t xml:space="preserve"> nr. 227/2015 </w:t>
            </w:r>
            <w:proofErr w:type="spellStart"/>
            <w:r>
              <w:rPr>
                <w:rFonts w:ascii="Calibri" w:hAnsi="Calibri" w:cs="Calibri"/>
              </w:rPr>
              <w:t>privind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Codul</w:t>
            </w:r>
            <w:proofErr w:type="spellEnd"/>
            <w:r>
              <w:rPr>
                <w:rFonts w:ascii="Calibri" w:hAnsi="Calibri" w:cs="Calibri"/>
              </w:rPr>
              <w:t xml:space="preserve"> fiscal, cu </w:t>
            </w:r>
            <w:proofErr w:type="spellStart"/>
            <w:r>
              <w:rPr>
                <w:rFonts w:ascii="Calibri" w:hAnsi="Calibri" w:cs="Calibri"/>
              </w:rPr>
              <w:t>modificările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ulterioare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Codul</w:t>
            </w:r>
            <w:proofErr w:type="spellEnd"/>
            <w:r>
              <w:rPr>
                <w:rFonts w:ascii="Calibri" w:hAnsi="Calibri" w:cs="Calibri"/>
              </w:rPr>
              <w:t xml:space="preserve"> fiscal), </w:t>
            </w:r>
            <w:proofErr w:type="spellStart"/>
            <w:r>
              <w:rPr>
                <w:rFonts w:ascii="Calibri" w:hAnsi="Calibri" w:cs="Calibri"/>
              </w:rPr>
              <w:t>declar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încadrez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următoarea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categorie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persoane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punct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vedere</w:t>
            </w:r>
            <w:proofErr w:type="spellEnd"/>
            <w:r>
              <w:rPr>
                <w:rFonts w:ascii="Calibri" w:hAnsi="Calibri" w:cs="Calibri"/>
              </w:rPr>
              <w:t xml:space="preserve"> al </w:t>
            </w:r>
            <w:proofErr w:type="spellStart"/>
            <w:r>
              <w:rPr>
                <w:rFonts w:ascii="Calibri" w:hAnsi="Calibri" w:cs="Calibri"/>
              </w:rPr>
              <w:t>regimului</w:t>
            </w:r>
            <w:proofErr w:type="spellEnd"/>
            <w:r>
              <w:rPr>
                <w:rFonts w:ascii="Calibri" w:hAnsi="Calibri" w:cs="Calibri"/>
              </w:rPr>
              <w:t xml:space="preserve"> de TVA </w:t>
            </w:r>
            <w:proofErr w:type="spellStart"/>
            <w:r>
              <w:rPr>
                <w:rFonts w:ascii="Calibri" w:hAnsi="Calibri" w:cs="Calibri"/>
              </w:rPr>
              <w:t>aplicabil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0C4E35" w14:textId="77777777" w:rsidR="00AC0DBA" w:rsidRDefault="00AC0DBA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AC0DBA" w14:paraId="06EB6745" w14:textId="2B20F4BD" w:rsidTr="00AC0DBA">
        <w:trPr>
          <w:trHeight w:val="28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26E4B9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EC12CEB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6D8099" w14:textId="72A13D7F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A59B3F4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</w:tr>
      <w:tr w:rsidR="00AC0DBA" w14:paraId="70C42833" w14:textId="4E596172" w:rsidTr="00AC0DBA">
        <w:trPr>
          <w:trHeight w:val="26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03796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5A01DA2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FE574F2" w14:textId="43E50FE8" w:rsidR="00AC0DBA" w:rsidRDefault="00AC0D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a) [ ] </w:t>
            </w:r>
            <w:proofErr w:type="spellStart"/>
            <w:r>
              <w:rPr>
                <w:rFonts w:ascii="Calibri" w:hAnsi="Calibri" w:cs="Calibri"/>
              </w:rPr>
              <w:t>persoană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neînregistrată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scopuri</w:t>
            </w:r>
            <w:proofErr w:type="spellEnd"/>
            <w:r>
              <w:rPr>
                <w:rFonts w:ascii="Calibri" w:hAnsi="Calibri" w:cs="Calibri"/>
              </w:rPr>
              <w:t xml:space="preserve"> de TVA, conform art. 316 din </w:t>
            </w:r>
            <w:proofErr w:type="spellStart"/>
            <w:r>
              <w:rPr>
                <w:rFonts w:ascii="Calibri" w:hAnsi="Calibri" w:cs="Calibri"/>
              </w:rPr>
              <w:t>Legea</w:t>
            </w:r>
            <w:proofErr w:type="spellEnd"/>
            <w:r>
              <w:rPr>
                <w:rFonts w:ascii="Calibri" w:hAnsi="Calibri" w:cs="Calibri"/>
              </w:rPr>
              <w:t xml:space="preserve"> 227/2015, cu </w:t>
            </w:r>
            <w:proofErr w:type="spellStart"/>
            <w:r>
              <w:rPr>
                <w:rFonts w:ascii="Calibri" w:hAnsi="Calibri" w:cs="Calibri"/>
              </w:rPr>
              <w:t>modificările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ulterioare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întreaga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perioadă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cuprinsă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între</w:t>
            </w:r>
            <w:proofErr w:type="spellEnd"/>
            <w:r>
              <w:rPr>
                <w:rFonts w:ascii="Calibri" w:hAnsi="Calibri" w:cs="Calibri"/>
              </w:rPr>
              <w:t xml:space="preserve"> data </w:t>
            </w:r>
            <w:proofErr w:type="spellStart"/>
            <w:r>
              <w:rPr>
                <w:rFonts w:ascii="Calibri" w:hAnsi="Calibri" w:cs="Calibri"/>
              </w:rPr>
              <w:t>emiterii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facturilor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înscrise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prezenta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declarație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data </w:t>
            </w:r>
            <w:proofErr w:type="spellStart"/>
            <w:r>
              <w:rPr>
                <w:rFonts w:ascii="Calibri" w:hAnsi="Calibri" w:cs="Calibri"/>
              </w:rPr>
              <w:t>prezentei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declarații</w:t>
            </w:r>
            <w:proofErr w:type="spellEnd"/>
            <w:r>
              <w:rPr>
                <w:rFonts w:ascii="Calibri" w:hAnsi="Calibri" w:cs="Calibri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5FC2908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</w:tr>
      <w:tr w:rsidR="00AC0DBA" w14:paraId="36D05719" w14:textId="45BEF0D9" w:rsidTr="00AC0DBA">
        <w:trPr>
          <w:trHeight w:val="54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E8D5D7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7E35F4F3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4AB9DC5" w14:textId="7A2DDB7E" w:rsidR="00AC0DBA" w:rsidRDefault="00AC0D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b) [ ] </w:t>
            </w:r>
            <w:proofErr w:type="spellStart"/>
            <w:r>
              <w:rPr>
                <w:rFonts w:ascii="Calibri" w:hAnsi="Calibri" w:cs="Calibri"/>
              </w:rPr>
              <w:t>persoană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înregistrată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scopuri</w:t>
            </w:r>
            <w:proofErr w:type="spellEnd"/>
            <w:r>
              <w:rPr>
                <w:rFonts w:ascii="Calibri" w:hAnsi="Calibri" w:cs="Calibri"/>
              </w:rPr>
              <w:t xml:space="preserve"> de TVA, </w:t>
            </w:r>
            <w:r w:rsidRPr="00E515F8">
              <w:rPr>
                <w:rFonts w:ascii="Calibri" w:hAnsi="Calibri" w:cs="Calibri"/>
              </w:rPr>
              <w:t xml:space="preserve">conform art. 316 din </w:t>
            </w:r>
            <w:proofErr w:type="spellStart"/>
            <w:r w:rsidRPr="00E515F8">
              <w:rPr>
                <w:rFonts w:ascii="Calibri" w:hAnsi="Calibri" w:cs="Calibri"/>
              </w:rPr>
              <w:t>Legea</w:t>
            </w:r>
            <w:proofErr w:type="spellEnd"/>
            <w:r w:rsidRPr="00E515F8">
              <w:rPr>
                <w:rFonts w:ascii="Calibri" w:hAnsi="Calibri" w:cs="Calibri"/>
              </w:rPr>
              <w:t xml:space="preserve"> 227/2015, cu </w:t>
            </w:r>
            <w:proofErr w:type="spellStart"/>
            <w:r w:rsidRPr="00E515F8">
              <w:rPr>
                <w:rFonts w:ascii="Calibri" w:hAnsi="Calibri" w:cs="Calibri"/>
              </w:rPr>
              <w:t>modificările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și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completările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ulterioare</w:t>
            </w:r>
            <w:proofErr w:type="spellEnd"/>
            <w:r w:rsidRPr="00E515F8">
              <w:rPr>
                <w:rFonts w:ascii="Calibri" w:hAnsi="Calibri" w:cs="Calibri"/>
              </w:rPr>
              <w:t xml:space="preserve">, </w:t>
            </w:r>
            <w:proofErr w:type="spellStart"/>
            <w:r w:rsidRPr="00E515F8">
              <w:rPr>
                <w:rFonts w:ascii="Calibri" w:hAnsi="Calibri" w:cs="Calibri"/>
              </w:rPr>
              <w:t>în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întreaga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perioadă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cuprinsă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între</w:t>
            </w:r>
            <w:proofErr w:type="spellEnd"/>
            <w:r w:rsidRPr="00E515F8">
              <w:rPr>
                <w:rFonts w:ascii="Calibri" w:hAnsi="Calibri" w:cs="Calibri"/>
              </w:rPr>
              <w:t xml:space="preserve"> data </w:t>
            </w:r>
            <w:proofErr w:type="spellStart"/>
            <w:r w:rsidRPr="00E515F8">
              <w:rPr>
                <w:rFonts w:ascii="Calibri" w:hAnsi="Calibri" w:cs="Calibri"/>
              </w:rPr>
              <w:t>emiterii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facturilor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înscrise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în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prezenta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declarație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și</w:t>
            </w:r>
            <w:proofErr w:type="spellEnd"/>
            <w:r w:rsidRPr="00E515F8">
              <w:rPr>
                <w:rFonts w:ascii="Calibri" w:hAnsi="Calibri" w:cs="Calibri"/>
              </w:rPr>
              <w:t xml:space="preserve"> data </w:t>
            </w:r>
            <w:proofErr w:type="spellStart"/>
            <w:r w:rsidRPr="00E515F8">
              <w:rPr>
                <w:rFonts w:ascii="Calibri" w:hAnsi="Calibri" w:cs="Calibri"/>
              </w:rPr>
              <w:t>prezentei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declarații</w:t>
            </w:r>
            <w:proofErr w:type="spellEnd"/>
            <w:r w:rsidRPr="00E515F8">
              <w:rPr>
                <w:rFonts w:ascii="Calibri" w:hAnsi="Calibri" w:cs="Calibri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92A7F9C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</w:tr>
      <w:tr w:rsidR="00AC0DBA" w14:paraId="2899C1CA" w14:textId="7E6E6826" w:rsidTr="00AC0DBA">
        <w:trPr>
          <w:trHeight w:val="163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4F14CC" w14:textId="77777777" w:rsidR="00AC0DBA" w:rsidRDefault="00AC0DBA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D3240B4" w14:textId="77777777" w:rsidR="00AC0DBA" w:rsidRDefault="00AC0DBA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1AA2D53" w14:textId="3806670F" w:rsidR="00AC0DBA" w:rsidRDefault="00AC0D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D</w:t>
            </w:r>
            <w:r>
              <w:rPr>
                <w:rFonts w:ascii="Calibri" w:hAnsi="Calibri" w:cs="Calibri"/>
              </w:rPr>
              <w:t>. …………………………………………………………………(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reprezentantului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împuternicitului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calitate</w:t>
            </w:r>
            <w:proofErr w:type="spellEnd"/>
            <w:r>
              <w:rPr>
                <w:rFonts w:ascii="Calibri" w:hAnsi="Calibri" w:cs="Calibri"/>
              </w:rPr>
              <w:t xml:space="preserve"> de representant/</w:t>
            </w:r>
            <w:proofErr w:type="spellStart"/>
            <w:r>
              <w:rPr>
                <w:rFonts w:ascii="Calibri" w:hAnsi="Calibri" w:cs="Calibri"/>
              </w:rPr>
              <w:t>împuternicit</w:t>
            </w:r>
            <w:proofErr w:type="spellEnd"/>
            <w:r>
              <w:rPr>
                <w:rFonts w:ascii="Calibri" w:hAnsi="Calibri" w:cs="Calibri"/>
              </w:rPr>
              <w:t xml:space="preserve"> al………………..…(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statutul</w:t>
            </w:r>
            <w:proofErr w:type="spellEnd"/>
            <w:r>
              <w:rPr>
                <w:rFonts w:ascii="Calibri" w:hAnsi="Calibri" w:cs="Calibri"/>
              </w:rPr>
              <w:t xml:space="preserve"> juridic al </w:t>
            </w:r>
            <w:proofErr w:type="spellStart"/>
            <w:r>
              <w:rPr>
                <w:rFonts w:ascii="Calibri" w:hAnsi="Calibri" w:cs="Calibri"/>
              </w:rPr>
              <w:t>beneficiarului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partenerului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>
              <w:rPr>
                <w:rFonts w:ascii="Calibri" w:hAnsi="Calibri" w:cs="Calibri"/>
              </w:rPr>
              <w:t>beneficiar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finanțare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operațiunea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menționată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mai</w:t>
            </w:r>
            <w:proofErr w:type="spellEnd"/>
            <w:r>
              <w:rPr>
                <w:rFonts w:ascii="Calibri" w:hAnsi="Calibri" w:cs="Calibri"/>
              </w:rPr>
              <w:t xml:space="preserve"> sus, la……………………………………………………………………………… 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autorității</w:t>
            </w:r>
            <w:proofErr w:type="spellEnd"/>
            <w:r>
              <w:rPr>
                <w:rFonts w:ascii="Calibri" w:hAnsi="Calibri" w:cs="Calibri"/>
              </w:rPr>
              <w:t xml:space="preserve"> de management/</w:t>
            </w:r>
            <w:proofErr w:type="spellStart"/>
            <w:r>
              <w:rPr>
                <w:rFonts w:ascii="Calibri" w:hAnsi="Calibri" w:cs="Calibri"/>
              </w:rPr>
              <w:t>organismului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intermediar</w:t>
            </w:r>
            <w:proofErr w:type="spellEnd"/>
            <w:r>
              <w:rPr>
                <w:rFonts w:ascii="Calibri" w:hAnsi="Calibri" w:cs="Calibri"/>
              </w:rPr>
              <w:t xml:space="preserve">), sub </w:t>
            </w:r>
            <w:proofErr w:type="spellStart"/>
            <w:r>
              <w:rPr>
                <w:rFonts w:ascii="Calibri" w:hAnsi="Calibri" w:cs="Calibri"/>
              </w:rPr>
              <w:t>sancțiunile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aplicate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faptei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fals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declarații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declar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achizițiile</w:t>
            </w:r>
            <w:proofErr w:type="spellEnd"/>
            <w:r>
              <w:rPr>
                <w:rFonts w:ascii="Calibri" w:hAnsi="Calibri" w:cs="Calibri"/>
              </w:rPr>
              <w:t xml:space="preserve">, din </w:t>
            </w:r>
            <w:proofErr w:type="spellStart"/>
            <w:r>
              <w:rPr>
                <w:rFonts w:ascii="Calibri" w:hAnsi="Calibri" w:cs="Calibri"/>
              </w:rPr>
              <w:t>cadrul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operațiunii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cuprinse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tabelul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mai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jos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respectiv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cererea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rambursare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plată</w:t>
            </w:r>
            <w:proofErr w:type="spellEnd"/>
            <w:r>
              <w:rPr>
                <w:rFonts w:ascii="Calibri" w:hAnsi="Calibri" w:cs="Calibri"/>
              </w:rPr>
              <w:t xml:space="preserve"> nr…../…… TVA </w:t>
            </w:r>
            <w:proofErr w:type="spellStart"/>
            <w:r>
              <w:rPr>
                <w:rFonts w:ascii="Calibri" w:hAnsi="Calibri" w:cs="Calibri"/>
              </w:rPr>
              <w:t>aferentă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nedeductibilă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legislației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naționale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domeniul</w:t>
            </w:r>
            <w:proofErr w:type="spellEnd"/>
            <w:r>
              <w:rPr>
                <w:rFonts w:ascii="Calibri" w:hAnsi="Calibri" w:cs="Calibri"/>
              </w:rPr>
              <w:t xml:space="preserve"> TVA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eligibilă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respectând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prevederile</w:t>
            </w:r>
            <w:proofErr w:type="spellEnd"/>
            <w:r>
              <w:rPr>
                <w:rFonts w:ascii="Calibri" w:hAnsi="Calibri" w:cs="Calibri"/>
              </w:rPr>
              <w:t xml:space="preserve"> art. 64 </w:t>
            </w:r>
            <w:proofErr w:type="spellStart"/>
            <w:r>
              <w:rPr>
                <w:rFonts w:ascii="Calibri" w:hAnsi="Calibri" w:cs="Calibri"/>
              </w:rPr>
              <w:t>alin</w:t>
            </w:r>
            <w:proofErr w:type="spellEnd"/>
            <w:r>
              <w:rPr>
                <w:rFonts w:ascii="Calibri" w:hAnsi="Calibri" w:cs="Calibri"/>
              </w:rPr>
              <w:t xml:space="preserve">. (1), </w:t>
            </w:r>
            <w:proofErr w:type="spellStart"/>
            <w:r>
              <w:rPr>
                <w:rFonts w:ascii="Calibri" w:hAnsi="Calibri" w:cs="Calibri"/>
              </w:rPr>
              <w:t>litera</w:t>
            </w:r>
            <w:proofErr w:type="spellEnd"/>
            <w:r>
              <w:rPr>
                <w:rFonts w:ascii="Calibri" w:hAnsi="Calibri" w:cs="Calibri"/>
              </w:rPr>
              <w:t xml:space="preserve"> c) din </w:t>
            </w:r>
            <w:proofErr w:type="spellStart"/>
            <w:r>
              <w:rPr>
                <w:rFonts w:ascii="Calibri" w:hAnsi="Calibri" w:cs="Calibri"/>
              </w:rPr>
              <w:t>Regulamentul</w:t>
            </w:r>
            <w:proofErr w:type="spellEnd"/>
            <w:r>
              <w:rPr>
                <w:rFonts w:ascii="Calibri" w:hAnsi="Calibri" w:cs="Calibri"/>
              </w:rPr>
              <w:t xml:space="preserve"> (UE) nr. 1060/2021.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9E69E5" w14:textId="77777777" w:rsidR="00AC0DBA" w:rsidRDefault="00AC0DBA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AC0DBA" w14:paraId="6FE8F720" w14:textId="14516C35" w:rsidTr="00AC0DBA">
        <w:trPr>
          <w:trHeight w:val="267"/>
        </w:trPr>
        <w:tc>
          <w:tcPr>
            <w:tcW w:w="865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DAC26F2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46F2914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05ECD1C" w14:textId="4FDDA0D0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FEF71A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84B87D4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2B0E408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  <w:tr w:rsidR="00AC0DBA" w14:paraId="260948D0" w14:textId="2728B1EB" w:rsidTr="00AC0DBA">
        <w:trPr>
          <w:trHeight w:val="549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D7B70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Nr. </w:t>
            </w:r>
            <w:proofErr w:type="spellStart"/>
            <w:r>
              <w:rPr>
                <w:rFonts w:ascii="Calibri" w:hAnsi="Calibri" w:cs="Calibri"/>
              </w:rPr>
              <w:t>crt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93A63" w14:textId="60A6CF75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data </w:t>
            </w:r>
            <w:proofErr w:type="spellStart"/>
            <w:r>
              <w:rPr>
                <w:rFonts w:ascii="Calibri" w:hAnsi="Calibri" w:cs="Calibri"/>
              </w:rPr>
              <w:t>documentului</w:t>
            </w:r>
            <w:proofErr w:type="spellEnd"/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F82B3E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Denumirea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furnizorului</w:t>
            </w:r>
            <w:proofErr w:type="spellEnd"/>
            <w:r>
              <w:rPr>
                <w:rFonts w:ascii="Calibri" w:hAnsi="Calibri" w:cs="Calibri"/>
              </w:rPr>
              <w:t>/</w:t>
            </w:r>
          </w:p>
          <w:p w14:paraId="204D3601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prestatorului</w:t>
            </w:r>
            <w:proofErr w:type="spellEnd"/>
            <w:r>
              <w:rPr>
                <w:rFonts w:ascii="Calibri" w:hAnsi="Calibri" w:cs="Calibri"/>
              </w:rPr>
              <w:t>/</w:t>
            </w:r>
          </w:p>
          <w:p w14:paraId="3855586C" w14:textId="249FC4CA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antreprenorului</w:t>
            </w:r>
            <w:proofErr w:type="spellEnd"/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DA844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Codul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înregistrare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scopuri</w:t>
            </w:r>
            <w:proofErr w:type="spellEnd"/>
            <w:r>
              <w:rPr>
                <w:rFonts w:ascii="Calibri" w:hAnsi="Calibri" w:cs="Calibri"/>
              </w:rPr>
              <w:t xml:space="preserve"> de TVA al </w:t>
            </w:r>
            <w:proofErr w:type="spellStart"/>
            <w:r>
              <w:rPr>
                <w:rFonts w:ascii="Calibri" w:hAnsi="Calibri" w:cs="Calibri"/>
              </w:rPr>
              <w:t>furnizorului</w:t>
            </w:r>
            <w:proofErr w:type="spellEnd"/>
            <w:r>
              <w:rPr>
                <w:rFonts w:ascii="Calibri" w:hAnsi="Calibri" w:cs="Calibri"/>
              </w:rPr>
              <w:t>/</w:t>
            </w:r>
          </w:p>
          <w:p w14:paraId="5E891579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prestatorului</w:t>
            </w:r>
            <w:proofErr w:type="spellEnd"/>
            <w:r>
              <w:rPr>
                <w:rFonts w:ascii="Calibri" w:hAnsi="Calibri" w:cs="Calibri"/>
              </w:rPr>
              <w:t>/</w:t>
            </w:r>
          </w:p>
          <w:p w14:paraId="3D2DEDD1" w14:textId="1E6D34A3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antreprenorului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5C0BA" w14:textId="5B67EDF3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Valoarea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C758E" w14:textId="77777777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  <w:r w:rsidRPr="00AC0DBA">
              <w:rPr>
                <w:rFonts w:ascii="Calibri" w:hAnsi="Calibri" w:cs="Calibri"/>
              </w:rPr>
              <w:t xml:space="preserve">Din care </w:t>
            </w:r>
            <w:r>
              <w:rPr>
                <w:rFonts w:ascii="Calibri" w:hAnsi="Calibri" w:cs="Calibri"/>
              </w:rPr>
              <w:t xml:space="preserve">  </w:t>
            </w:r>
          </w:p>
          <w:p w14:paraId="03EC1F11" w14:textId="3D58AAF2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</w:t>
            </w:r>
            <w:proofErr w:type="spellStart"/>
            <w:r>
              <w:rPr>
                <w:rFonts w:ascii="Calibri" w:hAnsi="Calibri" w:cs="Calibri"/>
              </w:rPr>
              <w:t>v</w:t>
            </w:r>
            <w:r w:rsidRPr="00AC0DBA">
              <w:rPr>
                <w:rFonts w:ascii="Calibri" w:hAnsi="Calibri" w:cs="Calibri"/>
              </w:rPr>
              <w:t>aloarea</w:t>
            </w:r>
            <w:proofErr w:type="spellEnd"/>
          </w:p>
          <w:p w14:paraId="10242A9A" w14:textId="37C10BBD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  <w:r w:rsidRPr="00AC0DBA">
              <w:rPr>
                <w:rFonts w:ascii="Calibri" w:hAnsi="Calibri" w:cs="Calibri"/>
              </w:rPr>
              <w:t xml:space="preserve"> TVA</w:t>
            </w:r>
          </w:p>
          <w:p w14:paraId="7D2CB8F8" w14:textId="77777777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</w:p>
          <w:p w14:paraId="5F3E41E3" w14:textId="568310EA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</w:p>
        </w:tc>
      </w:tr>
      <w:tr w:rsidR="00AC0DBA" w14:paraId="275B5B83" w14:textId="7272802C" w:rsidTr="00AC0DBA">
        <w:trPr>
          <w:trHeight w:val="282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99E60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D26D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DBCCA" w14:textId="064E07C8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06B26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93153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C089A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  <w:tr w:rsidR="00AC0DBA" w14:paraId="6E17B1BD" w14:textId="3BD2D616" w:rsidTr="00AC0DBA">
        <w:trPr>
          <w:trHeight w:val="267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267BC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72E5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28B84" w14:textId="1419211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EEFF1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3DEEA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BD12D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  <w:tr w:rsidR="00AC0DBA" w14:paraId="4DA5B3E6" w14:textId="1D447441" w:rsidTr="00AC0DBA">
        <w:trPr>
          <w:trHeight w:val="267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A860D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CDA45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56FA0" w14:textId="4B5AC322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80ADD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EA02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CB156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  <w:tr w:rsidR="00AC0DBA" w14:paraId="64F7B9F5" w14:textId="5B9C1445" w:rsidTr="00AC0DBA">
        <w:trPr>
          <w:trHeight w:val="282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362E2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D0091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55A42" w14:textId="464E90FC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46DD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7DD67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287B7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</w:tbl>
    <w:p w14:paraId="0A953FA5" w14:textId="77777777" w:rsidR="00857A62" w:rsidRDefault="00857A62" w:rsidP="00857A62">
      <w:pPr>
        <w:shd w:val="clear" w:color="auto" w:fill="FFFFFF"/>
        <w:ind w:right="481"/>
        <w:rPr>
          <w:rFonts w:ascii="Calibri" w:hAnsi="Calibri" w:cs="Calibri"/>
          <w:lang w:val="ro-RO"/>
        </w:rPr>
      </w:pPr>
    </w:p>
    <w:tbl>
      <w:tblPr>
        <w:tblW w:w="10491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9"/>
        <w:gridCol w:w="1592"/>
        <w:gridCol w:w="3192"/>
        <w:gridCol w:w="2478"/>
      </w:tblGrid>
      <w:tr w:rsidR="00857A62" w14:paraId="4AE084AD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AB748A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prenumele</w:t>
            </w:r>
            <w:proofErr w:type="spellEnd"/>
            <w:r>
              <w:rPr>
                <w:rFonts w:ascii="Calibri" w:hAnsi="Calibri" w:cs="Calibri"/>
              </w:rPr>
              <w:t>*):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F7FF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05BAB4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                          </w:t>
            </w:r>
            <w:proofErr w:type="spellStart"/>
            <w:r>
              <w:rPr>
                <w:rFonts w:ascii="Calibri" w:hAnsi="Calibri" w:cs="Calibri"/>
              </w:rPr>
              <w:t>Semnătura</w:t>
            </w:r>
            <w:proofErr w:type="spellEnd"/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7C5D09B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17EE0F8F" w14:textId="77777777" w:rsidTr="00B9526A">
        <w:trPr>
          <w:trHeight w:val="249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24ECDCC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Funcția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9C2A2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EC8B2D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                      </w:t>
            </w:r>
          </w:p>
        </w:tc>
        <w:tc>
          <w:tcPr>
            <w:tcW w:w="2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444BE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6DEFC41E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78F08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</w:t>
            </w:r>
          </w:p>
        </w:tc>
        <w:tc>
          <w:tcPr>
            <w:tcW w:w="159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4296F495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14:paraId="3431C754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4B8BB2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39CDA4A5" w14:textId="77777777" w:rsidTr="00B9526A">
        <w:trPr>
          <w:trHeight w:val="236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4398BA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</w:t>
            </w:r>
          </w:p>
          <w:p w14:paraId="1646EBB8" w14:textId="189A5402" w:rsidR="00857A62" w:rsidRDefault="00857A62" w:rsidP="005730DD">
            <w:pPr>
              <w:ind w:right="48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*) Se </w:t>
            </w:r>
            <w:proofErr w:type="spellStart"/>
            <w:r>
              <w:rPr>
                <w:rFonts w:ascii="Calibri" w:hAnsi="Calibri" w:cs="Calibri"/>
              </w:rPr>
              <w:t>va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 w:rsidR="000E0607" w:rsidRPr="000E0607">
              <w:rPr>
                <w:rFonts w:ascii="Calibri" w:hAnsi="Calibri" w:cs="Calibri"/>
              </w:rPr>
              <w:t xml:space="preserve">de </w:t>
            </w:r>
            <w:proofErr w:type="spellStart"/>
            <w:r w:rsidR="000E0607" w:rsidRPr="000E0607">
              <w:rPr>
                <w:rFonts w:ascii="Calibri" w:hAnsi="Calibri" w:cs="Calibri"/>
              </w:rPr>
              <w:t>către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reprezentantul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legal al </w:t>
            </w:r>
            <w:proofErr w:type="spellStart"/>
            <w:r w:rsidR="000E0607" w:rsidRPr="000E0607">
              <w:rPr>
                <w:rFonts w:ascii="Calibri" w:hAnsi="Calibri" w:cs="Calibri"/>
              </w:rPr>
              <w:t>beneficiarului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legl</w:t>
            </w:r>
            <w:proofErr w:type="spellEnd"/>
            <w:r w:rsidR="000E0607" w:rsidRPr="000E0607">
              <w:rPr>
                <w:rFonts w:ascii="Calibri" w:hAnsi="Calibri" w:cs="Calibri"/>
              </w:rPr>
              <w:t>/</w:t>
            </w:r>
            <w:proofErr w:type="spellStart"/>
            <w:r w:rsidR="000E0607" w:rsidRPr="000E0607">
              <w:rPr>
                <w:rFonts w:ascii="Calibri" w:hAnsi="Calibri" w:cs="Calibri"/>
              </w:rPr>
              <w:t>partenerului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sau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o </w:t>
            </w:r>
            <w:proofErr w:type="spellStart"/>
            <w:r w:rsidR="000E0607" w:rsidRPr="000E0607">
              <w:rPr>
                <w:rFonts w:ascii="Calibri" w:hAnsi="Calibri" w:cs="Calibri"/>
              </w:rPr>
              <w:t>persoană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abilitată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să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reprezinte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beneficiarul</w:t>
            </w:r>
            <w:proofErr w:type="spellEnd"/>
            <w:r w:rsidR="000E0607" w:rsidRPr="000E0607">
              <w:rPr>
                <w:rFonts w:ascii="Calibri" w:hAnsi="Calibri" w:cs="Calibri"/>
              </w:rPr>
              <w:t>.</w:t>
            </w:r>
          </w:p>
        </w:tc>
      </w:tr>
    </w:tbl>
    <w:p w14:paraId="13F94A19" w14:textId="77777777" w:rsidR="00857A62" w:rsidRPr="00BB309E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sectPr w:rsidR="00857A62" w:rsidRPr="00BB309E" w:rsidSect="00674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B1C9" w14:textId="77777777" w:rsidR="00523CA7" w:rsidRDefault="00523CA7" w:rsidP="00B81088">
      <w:r>
        <w:separator/>
      </w:r>
    </w:p>
  </w:endnote>
  <w:endnote w:type="continuationSeparator" w:id="0">
    <w:p w14:paraId="52776BAA" w14:textId="77777777" w:rsidR="00523CA7" w:rsidRDefault="00523CA7" w:rsidP="00B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1DB6" w14:textId="77777777" w:rsidR="00724458" w:rsidRDefault="007244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377640"/>
      <w:docPartObj>
        <w:docPartGallery w:val="Page Numbers (Bottom of Page)"/>
        <w:docPartUnique/>
      </w:docPartObj>
    </w:sdtPr>
    <w:sdtEndPr/>
    <w:sdtContent>
      <w:p w14:paraId="502ECE18" w14:textId="77777777" w:rsidR="001A20F1" w:rsidRDefault="001A20F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580" w:rsidRPr="00590580">
          <w:rPr>
            <w:noProof/>
            <w:lang w:val="ro-RO"/>
          </w:rPr>
          <w:t>20</w:t>
        </w:r>
        <w:r>
          <w:fldChar w:fldCharType="end"/>
        </w:r>
      </w:p>
    </w:sdtContent>
  </w:sdt>
  <w:p w14:paraId="2EA5427D" w14:textId="0178DD83" w:rsidR="001A20F1" w:rsidRDefault="00724458" w:rsidP="00472A20">
    <w:pPr>
      <w:pStyle w:val="Footer"/>
      <w:jc w:val="center"/>
    </w:pPr>
    <w:r>
      <w:rPr>
        <w:noProof/>
      </w:rPr>
      <w:drawing>
        <wp:inline distT="0" distB="0" distL="0" distR="0" wp14:anchorId="287D7E3B" wp14:editId="176B1106">
          <wp:extent cx="5651500" cy="676910"/>
          <wp:effectExtent l="0" t="0" r="635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C284B" w14:textId="77777777" w:rsidR="00724458" w:rsidRDefault="00724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C51E" w14:textId="77777777" w:rsidR="00523CA7" w:rsidRDefault="00523CA7" w:rsidP="00B81088">
      <w:r>
        <w:separator/>
      </w:r>
    </w:p>
  </w:footnote>
  <w:footnote w:type="continuationSeparator" w:id="0">
    <w:p w14:paraId="5ED0F3C0" w14:textId="77777777" w:rsidR="00523CA7" w:rsidRDefault="00523CA7" w:rsidP="00B8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EF0BF" w14:textId="77777777" w:rsidR="00724458" w:rsidRDefault="00724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57A5" w14:textId="38157D43" w:rsidR="001A20F1" w:rsidRDefault="000D6489" w:rsidP="000D6489">
    <w:pPr>
      <w:pStyle w:val="Header"/>
      <w:tabs>
        <w:tab w:val="clear" w:pos="4680"/>
        <w:tab w:val="clear" w:pos="9360"/>
        <w:tab w:val="center" w:pos="4819"/>
        <w:tab w:val="left" w:pos="8232"/>
      </w:tabs>
    </w:pPr>
    <w:r>
      <w:rPr>
        <w:noProof/>
      </w:rPr>
      <w:drawing>
        <wp:inline distT="0" distB="0" distL="0" distR="0" wp14:anchorId="3C89ECFA" wp14:editId="6747670C">
          <wp:extent cx="2231390" cy="463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</w:rPr>
      <w:t xml:space="preserve">            </w:t>
    </w:r>
    <w:r>
      <w:rPr>
        <w:noProof/>
      </w:rPr>
      <w:drawing>
        <wp:inline distT="0" distB="0" distL="0" distR="0" wp14:anchorId="2B7339ED" wp14:editId="7E81F09E">
          <wp:extent cx="603250" cy="603250"/>
          <wp:effectExtent l="0" t="0" r="6350" b="635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</w:t>
    </w:r>
    <w:r>
      <w:rPr>
        <w:noProof/>
      </w:rPr>
      <w:drawing>
        <wp:inline distT="0" distB="0" distL="0" distR="0" wp14:anchorId="6402DD3E" wp14:editId="5CEE84AA">
          <wp:extent cx="1365885" cy="554990"/>
          <wp:effectExtent l="0" t="0" r="5715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3ABA2" w14:textId="77777777" w:rsidR="00724458" w:rsidRDefault="007244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8" type="#_x0000_t75" style="width:11.4pt;height:11.4pt" o:bullet="t">
        <v:imagedata r:id="rId1" o:title="mso6C6D"/>
      </v:shape>
    </w:pict>
  </w:numPicBullet>
  <w:abstractNum w:abstractNumId="0" w15:restartNumberingAfterBreak="0">
    <w:nsid w:val="034639F6"/>
    <w:multiLevelType w:val="hybridMultilevel"/>
    <w:tmpl w:val="F33E2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9736A"/>
    <w:multiLevelType w:val="hybridMultilevel"/>
    <w:tmpl w:val="D7A2ED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97E07"/>
    <w:multiLevelType w:val="hybridMultilevel"/>
    <w:tmpl w:val="5FC8D9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125103"/>
    <w:multiLevelType w:val="hybridMultilevel"/>
    <w:tmpl w:val="60CCF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3398E"/>
    <w:multiLevelType w:val="hybridMultilevel"/>
    <w:tmpl w:val="2536E1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0581E"/>
    <w:multiLevelType w:val="multilevel"/>
    <w:tmpl w:val="8F52D9B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0D203876"/>
    <w:multiLevelType w:val="hybridMultilevel"/>
    <w:tmpl w:val="ABF8E538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A1295"/>
    <w:multiLevelType w:val="hybridMultilevel"/>
    <w:tmpl w:val="1568B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44E2B"/>
    <w:multiLevelType w:val="hybridMultilevel"/>
    <w:tmpl w:val="E7D44D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738F9"/>
    <w:multiLevelType w:val="hybridMultilevel"/>
    <w:tmpl w:val="FBFA4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6DB4"/>
    <w:multiLevelType w:val="hybridMultilevel"/>
    <w:tmpl w:val="C324C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1D6995"/>
    <w:multiLevelType w:val="hybridMultilevel"/>
    <w:tmpl w:val="A2C0459C"/>
    <w:lvl w:ilvl="0" w:tplc="34F27D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60D58"/>
    <w:multiLevelType w:val="hybridMultilevel"/>
    <w:tmpl w:val="2DDEE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35022"/>
    <w:multiLevelType w:val="hybridMultilevel"/>
    <w:tmpl w:val="D112552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255921"/>
    <w:multiLevelType w:val="hybridMultilevel"/>
    <w:tmpl w:val="61765C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5A4D27"/>
    <w:multiLevelType w:val="hybridMultilevel"/>
    <w:tmpl w:val="0F101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DFC87BC2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A6411"/>
    <w:multiLevelType w:val="hybridMultilevel"/>
    <w:tmpl w:val="B4FA6A5C"/>
    <w:lvl w:ilvl="0" w:tplc="A690920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53C39"/>
    <w:multiLevelType w:val="hybridMultilevel"/>
    <w:tmpl w:val="F32ED44E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60808762">
      <w:start w:val="6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35AAF"/>
    <w:multiLevelType w:val="hybridMultilevel"/>
    <w:tmpl w:val="765A00A0"/>
    <w:lvl w:ilvl="0" w:tplc="57E6AD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1B48"/>
    <w:multiLevelType w:val="hybridMultilevel"/>
    <w:tmpl w:val="8AB81D6C"/>
    <w:lvl w:ilvl="0" w:tplc="0130F25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92D43"/>
    <w:multiLevelType w:val="hybridMultilevel"/>
    <w:tmpl w:val="A11ADD4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286E4E"/>
    <w:multiLevelType w:val="hybridMultilevel"/>
    <w:tmpl w:val="92AA16EE"/>
    <w:lvl w:ilvl="0" w:tplc="F86CE06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B30568"/>
    <w:multiLevelType w:val="hybridMultilevel"/>
    <w:tmpl w:val="07164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4227D"/>
    <w:multiLevelType w:val="hybridMultilevel"/>
    <w:tmpl w:val="98E064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44189"/>
    <w:multiLevelType w:val="hybridMultilevel"/>
    <w:tmpl w:val="0A060904"/>
    <w:lvl w:ilvl="0" w:tplc="7CFC2C1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A73894EE">
      <w:start w:val="1"/>
      <w:numFmt w:val="decimal"/>
      <w:lvlText w:val="%2."/>
      <w:lvlJc w:val="left"/>
      <w:pPr>
        <w:ind w:left="1425" w:hanging="705"/>
      </w:pPr>
      <w:rPr>
        <w:rFonts w:hint="default"/>
        <w:b/>
      </w:rPr>
    </w:lvl>
    <w:lvl w:ilvl="2" w:tplc="29E0FA1C">
      <w:start w:val="1"/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497494"/>
    <w:multiLevelType w:val="hybridMultilevel"/>
    <w:tmpl w:val="653ABC8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63761C0"/>
    <w:multiLevelType w:val="hybridMultilevel"/>
    <w:tmpl w:val="DEFACE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5261D8"/>
    <w:multiLevelType w:val="hybridMultilevel"/>
    <w:tmpl w:val="06D43384"/>
    <w:lvl w:ilvl="0" w:tplc="623AE0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FE74CE"/>
    <w:multiLevelType w:val="hybridMultilevel"/>
    <w:tmpl w:val="4A94A2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0A017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8E45F4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068EC"/>
    <w:multiLevelType w:val="hybridMultilevel"/>
    <w:tmpl w:val="2F6833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7259F1"/>
    <w:multiLevelType w:val="hybridMultilevel"/>
    <w:tmpl w:val="981AC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EC0145"/>
    <w:multiLevelType w:val="hybridMultilevel"/>
    <w:tmpl w:val="07CEC0F2"/>
    <w:lvl w:ilvl="0" w:tplc="65F02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C0ADB"/>
    <w:multiLevelType w:val="hybridMultilevel"/>
    <w:tmpl w:val="6A2A3C8C"/>
    <w:lvl w:ilvl="0" w:tplc="8B162B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632EC0"/>
    <w:multiLevelType w:val="multilevel"/>
    <w:tmpl w:val="ED64AD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96000DB"/>
    <w:multiLevelType w:val="hybridMultilevel"/>
    <w:tmpl w:val="507AD5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C772C6"/>
    <w:multiLevelType w:val="hybridMultilevel"/>
    <w:tmpl w:val="572EFC34"/>
    <w:lvl w:ilvl="0" w:tplc="3FCC0B00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9E154AE"/>
    <w:multiLevelType w:val="hybridMultilevel"/>
    <w:tmpl w:val="A498F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5B738D"/>
    <w:multiLevelType w:val="hybridMultilevel"/>
    <w:tmpl w:val="507AD5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2142D"/>
    <w:multiLevelType w:val="hybridMultilevel"/>
    <w:tmpl w:val="FF561C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B52BB"/>
    <w:multiLevelType w:val="hybridMultilevel"/>
    <w:tmpl w:val="218EA5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2C4FE8"/>
    <w:multiLevelType w:val="hybridMultilevel"/>
    <w:tmpl w:val="8BE0947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F62DA"/>
    <w:multiLevelType w:val="multilevel"/>
    <w:tmpl w:val="35D829D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80A1CDF"/>
    <w:multiLevelType w:val="hybridMultilevel"/>
    <w:tmpl w:val="99F2504A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009546B"/>
    <w:multiLevelType w:val="hybridMultilevel"/>
    <w:tmpl w:val="0A886C12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1752B"/>
    <w:multiLevelType w:val="hybridMultilevel"/>
    <w:tmpl w:val="143485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DFC87BC2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F67C79"/>
    <w:multiLevelType w:val="hybridMultilevel"/>
    <w:tmpl w:val="1922B432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5"/>
  </w:num>
  <w:num w:numId="3">
    <w:abstractNumId w:val="13"/>
  </w:num>
  <w:num w:numId="4">
    <w:abstractNumId w:val="27"/>
  </w:num>
  <w:num w:numId="5">
    <w:abstractNumId w:val="21"/>
  </w:num>
  <w:num w:numId="6">
    <w:abstractNumId w:val="10"/>
  </w:num>
  <w:num w:numId="7">
    <w:abstractNumId w:val="0"/>
  </w:num>
  <w:num w:numId="8">
    <w:abstractNumId w:val="33"/>
  </w:num>
  <w:num w:numId="9">
    <w:abstractNumId w:val="32"/>
  </w:num>
  <w:num w:numId="10">
    <w:abstractNumId w:val="30"/>
  </w:num>
  <w:num w:numId="11">
    <w:abstractNumId w:val="16"/>
  </w:num>
  <w:num w:numId="12">
    <w:abstractNumId w:val="44"/>
  </w:num>
  <w:num w:numId="13">
    <w:abstractNumId w:val="28"/>
  </w:num>
  <w:num w:numId="14">
    <w:abstractNumId w:val="2"/>
  </w:num>
  <w:num w:numId="15">
    <w:abstractNumId w:val="23"/>
  </w:num>
  <w:num w:numId="16">
    <w:abstractNumId w:val="29"/>
  </w:num>
  <w:num w:numId="17">
    <w:abstractNumId w:val="39"/>
  </w:num>
  <w:num w:numId="18">
    <w:abstractNumId w:val="18"/>
  </w:num>
  <w:num w:numId="19">
    <w:abstractNumId w:val="26"/>
  </w:num>
  <w:num w:numId="20">
    <w:abstractNumId w:val="7"/>
  </w:num>
  <w:num w:numId="21">
    <w:abstractNumId w:val="43"/>
  </w:num>
  <w:num w:numId="22">
    <w:abstractNumId w:val="14"/>
  </w:num>
  <w:num w:numId="23">
    <w:abstractNumId w:val="46"/>
  </w:num>
  <w:num w:numId="24">
    <w:abstractNumId w:val="19"/>
  </w:num>
  <w:num w:numId="25">
    <w:abstractNumId w:val="24"/>
  </w:num>
  <w:num w:numId="26">
    <w:abstractNumId w:val="22"/>
  </w:num>
  <w:num w:numId="27">
    <w:abstractNumId w:val="1"/>
  </w:num>
  <w:num w:numId="28">
    <w:abstractNumId w:val="6"/>
  </w:num>
  <w:num w:numId="29">
    <w:abstractNumId w:val="20"/>
  </w:num>
  <w:num w:numId="30">
    <w:abstractNumId w:val="12"/>
  </w:num>
  <w:num w:numId="31">
    <w:abstractNumId w:val="36"/>
  </w:num>
  <w:num w:numId="32">
    <w:abstractNumId w:val="9"/>
  </w:num>
  <w:num w:numId="33">
    <w:abstractNumId w:val="4"/>
  </w:num>
  <w:num w:numId="34">
    <w:abstractNumId w:val="3"/>
  </w:num>
  <w:num w:numId="35">
    <w:abstractNumId w:val="40"/>
  </w:num>
  <w:num w:numId="36">
    <w:abstractNumId w:val="15"/>
  </w:num>
  <w:num w:numId="37">
    <w:abstractNumId w:val="8"/>
  </w:num>
  <w:num w:numId="38">
    <w:abstractNumId w:val="11"/>
  </w:num>
  <w:num w:numId="39">
    <w:abstractNumId w:val="37"/>
  </w:num>
  <w:num w:numId="40">
    <w:abstractNumId w:val="31"/>
  </w:num>
  <w:num w:numId="41">
    <w:abstractNumId w:val="3"/>
  </w:num>
  <w:num w:numId="42">
    <w:abstractNumId w:val="5"/>
  </w:num>
  <w:num w:numId="43">
    <w:abstractNumId w:val="17"/>
  </w:num>
  <w:num w:numId="44">
    <w:abstractNumId w:val="42"/>
  </w:num>
  <w:num w:numId="45">
    <w:abstractNumId w:val="34"/>
  </w:num>
  <w:num w:numId="46">
    <w:abstractNumId w:val="41"/>
  </w:num>
  <w:num w:numId="47">
    <w:abstractNumId w:val="38"/>
  </w:num>
  <w:num w:numId="48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7A"/>
    <w:rsid w:val="000129E1"/>
    <w:rsid w:val="0001470F"/>
    <w:rsid w:val="000256C3"/>
    <w:rsid w:val="00025718"/>
    <w:rsid w:val="00031DBA"/>
    <w:rsid w:val="0003752C"/>
    <w:rsid w:val="000508DE"/>
    <w:rsid w:val="00065753"/>
    <w:rsid w:val="0007624E"/>
    <w:rsid w:val="00083EB8"/>
    <w:rsid w:val="00092E64"/>
    <w:rsid w:val="000979FF"/>
    <w:rsid w:val="000B041D"/>
    <w:rsid w:val="000B0513"/>
    <w:rsid w:val="000B42E6"/>
    <w:rsid w:val="000B44C3"/>
    <w:rsid w:val="000C0B51"/>
    <w:rsid w:val="000D318B"/>
    <w:rsid w:val="000D6489"/>
    <w:rsid w:val="000D7846"/>
    <w:rsid w:val="000E0607"/>
    <w:rsid w:val="000E0F42"/>
    <w:rsid w:val="000E1A8C"/>
    <w:rsid w:val="000F4252"/>
    <w:rsid w:val="00115B3B"/>
    <w:rsid w:val="00133429"/>
    <w:rsid w:val="00144CB3"/>
    <w:rsid w:val="00147DD8"/>
    <w:rsid w:val="0015645F"/>
    <w:rsid w:val="00166F9F"/>
    <w:rsid w:val="00172454"/>
    <w:rsid w:val="0017295D"/>
    <w:rsid w:val="00174856"/>
    <w:rsid w:val="00190458"/>
    <w:rsid w:val="001A20F1"/>
    <w:rsid w:val="001B0EB0"/>
    <w:rsid w:val="001B1F96"/>
    <w:rsid w:val="001B3907"/>
    <w:rsid w:val="001B3EFC"/>
    <w:rsid w:val="001B6479"/>
    <w:rsid w:val="001C6272"/>
    <w:rsid w:val="001C6A83"/>
    <w:rsid w:val="001E39FF"/>
    <w:rsid w:val="001E3A26"/>
    <w:rsid w:val="001F0957"/>
    <w:rsid w:val="00204F66"/>
    <w:rsid w:val="002079D1"/>
    <w:rsid w:val="00210168"/>
    <w:rsid w:val="002105D2"/>
    <w:rsid w:val="00210E51"/>
    <w:rsid w:val="00212587"/>
    <w:rsid w:val="002142E1"/>
    <w:rsid w:val="002208C1"/>
    <w:rsid w:val="00227D14"/>
    <w:rsid w:val="00251969"/>
    <w:rsid w:val="0026477B"/>
    <w:rsid w:val="002714DB"/>
    <w:rsid w:val="002A6190"/>
    <w:rsid w:val="002B0503"/>
    <w:rsid w:val="002C3E96"/>
    <w:rsid w:val="002C4DF0"/>
    <w:rsid w:val="002D4270"/>
    <w:rsid w:val="002E7A9A"/>
    <w:rsid w:val="003028FF"/>
    <w:rsid w:val="00312D59"/>
    <w:rsid w:val="00314E43"/>
    <w:rsid w:val="003166E0"/>
    <w:rsid w:val="00326F89"/>
    <w:rsid w:val="00330892"/>
    <w:rsid w:val="00332A3D"/>
    <w:rsid w:val="0034044A"/>
    <w:rsid w:val="003404F6"/>
    <w:rsid w:val="00344CA5"/>
    <w:rsid w:val="00364FCD"/>
    <w:rsid w:val="003723D8"/>
    <w:rsid w:val="00387EF3"/>
    <w:rsid w:val="003966FB"/>
    <w:rsid w:val="003A40C6"/>
    <w:rsid w:val="003A59CD"/>
    <w:rsid w:val="003A6717"/>
    <w:rsid w:val="003C2796"/>
    <w:rsid w:val="003D0180"/>
    <w:rsid w:val="003E7631"/>
    <w:rsid w:val="003F0E05"/>
    <w:rsid w:val="003F512E"/>
    <w:rsid w:val="003F53FF"/>
    <w:rsid w:val="00411BB4"/>
    <w:rsid w:val="00412C15"/>
    <w:rsid w:val="00420E2C"/>
    <w:rsid w:val="00432BC4"/>
    <w:rsid w:val="00432ED2"/>
    <w:rsid w:val="004508A7"/>
    <w:rsid w:val="00464EFA"/>
    <w:rsid w:val="00466CE2"/>
    <w:rsid w:val="00472A20"/>
    <w:rsid w:val="004737D4"/>
    <w:rsid w:val="0048193B"/>
    <w:rsid w:val="004900D6"/>
    <w:rsid w:val="004944A7"/>
    <w:rsid w:val="004A3C30"/>
    <w:rsid w:val="004B1564"/>
    <w:rsid w:val="004C5989"/>
    <w:rsid w:val="004D3A3B"/>
    <w:rsid w:val="005026AF"/>
    <w:rsid w:val="00511FE7"/>
    <w:rsid w:val="00523CA7"/>
    <w:rsid w:val="00531243"/>
    <w:rsid w:val="00537EAB"/>
    <w:rsid w:val="00542E8A"/>
    <w:rsid w:val="0055586E"/>
    <w:rsid w:val="00555982"/>
    <w:rsid w:val="0055737A"/>
    <w:rsid w:val="0057230F"/>
    <w:rsid w:val="005730DD"/>
    <w:rsid w:val="005739B4"/>
    <w:rsid w:val="00590580"/>
    <w:rsid w:val="00591590"/>
    <w:rsid w:val="005A0CF7"/>
    <w:rsid w:val="005A2E19"/>
    <w:rsid w:val="005B534B"/>
    <w:rsid w:val="005B652C"/>
    <w:rsid w:val="005B6D37"/>
    <w:rsid w:val="005C496F"/>
    <w:rsid w:val="005E79B6"/>
    <w:rsid w:val="00614744"/>
    <w:rsid w:val="00626389"/>
    <w:rsid w:val="0064002A"/>
    <w:rsid w:val="00643689"/>
    <w:rsid w:val="006528E7"/>
    <w:rsid w:val="006528F3"/>
    <w:rsid w:val="0066282F"/>
    <w:rsid w:val="006703FE"/>
    <w:rsid w:val="00672B68"/>
    <w:rsid w:val="00674149"/>
    <w:rsid w:val="00676A98"/>
    <w:rsid w:val="006855EF"/>
    <w:rsid w:val="00692B09"/>
    <w:rsid w:val="00694799"/>
    <w:rsid w:val="006A70E1"/>
    <w:rsid w:val="006B30F3"/>
    <w:rsid w:val="006B3E32"/>
    <w:rsid w:val="006B770A"/>
    <w:rsid w:val="006C03B8"/>
    <w:rsid w:val="006C295C"/>
    <w:rsid w:val="006C3125"/>
    <w:rsid w:val="006E4E39"/>
    <w:rsid w:val="006E6920"/>
    <w:rsid w:val="006F14E2"/>
    <w:rsid w:val="006F51A0"/>
    <w:rsid w:val="006F64C4"/>
    <w:rsid w:val="00723AD7"/>
    <w:rsid w:val="00724458"/>
    <w:rsid w:val="00725221"/>
    <w:rsid w:val="00725684"/>
    <w:rsid w:val="00754838"/>
    <w:rsid w:val="00767F84"/>
    <w:rsid w:val="00777FC6"/>
    <w:rsid w:val="007852DF"/>
    <w:rsid w:val="007921A2"/>
    <w:rsid w:val="007954AA"/>
    <w:rsid w:val="00796C91"/>
    <w:rsid w:val="007A5F81"/>
    <w:rsid w:val="007B13EB"/>
    <w:rsid w:val="007B170F"/>
    <w:rsid w:val="007B2BD0"/>
    <w:rsid w:val="007B4FFC"/>
    <w:rsid w:val="007C26E6"/>
    <w:rsid w:val="007C71D7"/>
    <w:rsid w:val="007D3936"/>
    <w:rsid w:val="007D657A"/>
    <w:rsid w:val="007E2286"/>
    <w:rsid w:val="007E2887"/>
    <w:rsid w:val="007E44C5"/>
    <w:rsid w:val="00803016"/>
    <w:rsid w:val="008077CE"/>
    <w:rsid w:val="00807AD5"/>
    <w:rsid w:val="00813AFF"/>
    <w:rsid w:val="008168FE"/>
    <w:rsid w:val="00817100"/>
    <w:rsid w:val="008211DB"/>
    <w:rsid w:val="008254AF"/>
    <w:rsid w:val="00835C9E"/>
    <w:rsid w:val="00837D0F"/>
    <w:rsid w:val="00837F66"/>
    <w:rsid w:val="00845521"/>
    <w:rsid w:val="008462DE"/>
    <w:rsid w:val="00857A62"/>
    <w:rsid w:val="00866122"/>
    <w:rsid w:val="00875562"/>
    <w:rsid w:val="00876C64"/>
    <w:rsid w:val="008802C8"/>
    <w:rsid w:val="0088291C"/>
    <w:rsid w:val="00884EDB"/>
    <w:rsid w:val="00891C60"/>
    <w:rsid w:val="008B4BCC"/>
    <w:rsid w:val="008C728C"/>
    <w:rsid w:val="008D37C2"/>
    <w:rsid w:val="008F5287"/>
    <w:rsid w:val="00903913"/>
    <w:rsid w:val="009046C7"/>
    <w:rsid w:val="00935632"/>
    <w:rsid w:val="00935F7E"/>
    <w:rsid w:val="0094518A"/>
    <w:rsid w:val="00964D8A"/>
    <w:rsid w:val="009707BA"/>
    <w:rsid w:val="00986501"/>
    <w:rsid w:val="009912DA"/>
    <w:rsid w:val="009913A4"/>
    <w:rsid w:val="009974D2"/>
    <w:rsid w:val="009B43DF"/>
    <w:rsid w:val="009B4B6B"/>
    <w:rsid w:val="009B57E0"/>
    <w:rsid w:val="009D6872"/>
    <w:rsid w:val="009E205E"/>
    <w:rsid w:val="009E3E22"/>
    <w:rsid w:val="009E6957"/>
    <w:rsid w:val="00A0367C"/>
    <w:rsid w:val="00A03FA0"/>
    <w:rsid w:val="00A05FD0"/>
    <w:rsid w:val="00A11062"/>
    <w:rsid w:val="00A21213"/>
    <w:rsid w:val="00A22D40"/>
    <w:rsid w:val="00A24883"/>
    <w:rsid w:val="00A259C9"/>
    <w:rsid w:val="00A3369C"/>
    <w:rsid w:val="00A349D4"/>
    <w:rsid w:val="00A37981"/>
    <w:rsid w:val="00A503BF"/>
    <w:rsid w:val="00A76C98"/>
    <w:rsid w:val="00A80626"/>
    <w:rsid w:val="00A826A5"/>
    <w:rsid w:val="00A8528B"/>
    <w:rsid w:val="00A9156F"/>
    <w:rsid w:val="00AB3ED8"/>
    <w:rsid w:val="00AC0DBA"/>
    <w:rsid w:val="00AC463A"/>
    <w:rsid w:val="00AE2F1A"/>
    <w:rsid w:val="00AE5393"/>
    <w:rsid w:val="00B04AB1"/>
    <w:rsid w:val="00B06A3B"/>
    <w:rsid w:val="00B15B41"/>
    <w:rsid w:val="00B32FC0"/>
    <w:rsid w:val="00B334CF"/>
    <w:rsid w:val="00B645D0"/>
    <w:rsid w:val="00B64604"/>
    <w:rsid w:val="00B64C25"/>
    <w:rsid w:val="00B66522"/>
    <w:rsid w:val="00B77B46"/>
    <w:rsid w:val="00B81088"/>
    <w:rsid w:val="00B92B3F"/>
    <w:rsid w:val="00B93230"/>
    <w:rsid w:val="00B9526A"/>
    <w:rsid w:val="00BA1421"/>
    <w:rsid w:val="00BB309E"/>
    <w:rsid w:val="00BB4575"/>
    <w:rsid w:val="00BB566B"/>
    <w:rsid w:val="00C069B0"/>
    <w:rsid w:val="00C144F0"/>
    <w:rsid w:val="00C42FBE"/>
    <w:rsid w:val="00C453F5"/>
    <w:rsid w:val="00C46D4E"/>
    <w:rsid w:val="00C8015A"/>
    <w:rsid w:val="00C8065F"/>
    <w:rsid w:val="00C82D26"/>
    <w:rsid w:val="00C95871"/>
    <w:rsid w:val="00CA20BE"/>
    <w:rsid w:val="00CB332C"/>
    <w:rsid w:val="00CC5DB3"/>
    <w:rsid w:val="00CC617D"/>
    <w:rsid w:val="00CD4C48"/>
    <w:rsid w:val="00CE0BBD"/>
    <w:rsid w:val="00CF39EC"/>
    <w:rsid w:val="00D20C0A"/>
    <w:rsid w:val="00D34925"/>
    <w:rsid w:val="00D34E08"/>
    <w:rsid w:val="00D478D0"/>
    <w:rsid w:val="00D50CAA"/>
    <w:rsid w:val="00D528F1"/>
    <w:rsid w:val="00D665AA"/>
    <w:rsid w:val="00D71E61"/>
    <w:rsid w:val="00D74DB0"/>
    <w:rsid w:val="00D7673C"/>
    <w:rsid w:val="00D8499E"/>
    <w:rsid w:val="00D91AAD"/>
    <w:rsid w:val="00DA0ACB"/>
    <w:rsid w:val="00DA42D5"/>
    <w:rsid w:val="00DB4D40"/>
    <w:rsid w:val="00DD147A"/>
    <w:rsid w:val="00DD78BD"/>
    <w:rsid w:val="00DE265F"/>
    <w:rsid w:val="00DE381B"/>
    <w:rsid w:val="00DE3BEF"/>
    <w:rsid w:val="00DE3D1A"/>
    <w:rsid w:val="00DE68E9"/>
    <w:rsid w:val="00DF5272"/>
    <w:rsid w:val="00E02476"/>
    <w:rsid w:val="00E05285"/>
    <w:rsid w:val="00E06D9B"/>
    <w:rsid w:val="00E07078"/>
    <w:rsid w:val="00E24C7A"/>
    <w:rsid w:val="00E256F4"/>
    <w:rsid w:val="00E42B28"/>
    <w:rsid w:val="00E46906"/>
    <w:rsid w:val="00E515F8"/>
    <w:rsid w:val="00E5261A"/>
    <w:rsid w:val="00E54D4B"/>
    <w:rsid w:val="00E66812"/>
    <w:rsid w:val="00E71635"/>
    <w:rsid w:val="00E744DD"/>
    <w:rsid w:val="00E77ED4"/>
    <w:rsid w:val="00E8349A"/>
    <w:rsid w:val="00E85A77"/>
    <w:rsid w:val="00E91F51"/>
    <w:rsid w:val="00E93D7C"/>
    <w:rsid w:val="00E96D06"/>
    <w:rsid w:val="00EA5FAA"/>
    <w:rsid w:val="00ED486D"/>
    <w:rsid w:val="00ED4BA5"/>
    <w:rsid w:val="00EF03CC"/>
    <w:rsid w:val="00F0045D"/>
    <w:rsid w:val="00F00712"/>
    <w:rsid w:val="00F03255"/>
    <w:rsid w:val="00F042EF"/>
    <w:rsid w:val="00F109ED"/>
    <w:rsid w:val="00F11F34"/>
    <w:rsid w:val="00F268B1"/>
    <w:rsid w:val="00F301B5"/>
    <w:rsid w:val="00F31BC9"/>
    <w:rsid w:val="00F4736C"/>
    <w:rsid w:val="00F54B6A"/>
    <w:rsid w:val="00F72872"/>
    <w:rsid w:val="00F74961"/>
    <w:rsid w:val="00F84A73"/>
    <w:rsid w:val="00F96EB3"/>
    <w:rsid w:val="00FB35E8"/>
    <w:rsid w:val="00FD49A5"/>
    <w:rsid w:val="00FD49B4"/>
    <w:rsid w:val="00FE47C5"/>
    <w:rsid w:val="00FF330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581B3"/>
  <w15:docId w15:val="{D35ABFA9-7920-4AE4-B617-33FAB4F1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A9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7A9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6C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7A9A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2E7A9A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ListParagraph">
    <w:name w:val="List Paragraph"/>
    <w:aliases w:val="Antes de enumeración,body 2,List Paragraph1,Normal bullet 2,List Paragraph11,Listă colorată - Accentuare 11,Bullet,Citation List,Akapit z listą BS,Outlines a.b.c.,List_Paragraph,Multilevel para_II,Akapit z lista BS,List Paragraph111,List1"/>
    <w:basedOn w:val="Normal"/>
    <w:link w:val="ListParagraphChar"/>
    <w:uiPriority w:val="34"/>
    <w:qFormat/>
    <w:rsid w:val="002E7A9A"/>
    <w:pPr>
      <w:spacing w:after="160" w:line="259" w:lineRule="auto"/>
      <w:ind w:left="720"/>
      <w:contextualSpacing/>
    </w:pPr>
    <w:rPr>
      <w:rFonts w:asciiTheme="minorHAnsi" w:hAnsiTheme="minorHAnsi"/>
      <w:sz w:val="22"/>
      <w:lang w:val="ro-RO"/>
    </w:rPr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,Akapit z listą BS Char,Outlines a.b.c. Char,List_Paragraph Char"/>
    <w:link w:val="ListParagraph"/>
    <w:uiPriority w:val="34"/>
    <w:qFormat/>
    <w:locked/>
    <w:rsid w:val="002E7A9A"/>
    <w:rPr>
      <w:rFonts w:asciiTheme="minorHAnsi" w:hAnsiTheme="minorHAnsi"/>
      <w:sz w:val="2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7A9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E7A9A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E7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A9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A9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A9A"/>
    <w:rPr>
      <w:rFonts w:asciiTheme="minorHAnsi" w:hAnsiTheme="minorHAnsi"/>
      <w:b/>
      <w:bCs/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2E7A9A"/>
    <w:pPr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slitbdy">
    <w:name w:val="s_lit_bdy"/>
    <w:basedOn w:val="DefaultParagraphFont"/>
    <w:rsid w:val="002E7A9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Normal1">
    <w:name w:val="Normal1"/>
    <w:basedOn w:val="Normal"/>
    <w:rsid w:val="002E7A9A"/>
    <w:pPr>
      <w:spacing w:before="60" w:after="60"/>
      <w:jc w:val="both"/>
    </w:pPr>
    <w:rPr>
      <w:rFonts w:eastAsia="Times New Roman" w:cs="Times New Roman"/>
      <w:sz w:val="20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E7A9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7A9A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nhideWhenUsed/>
    <w:rsid w:val="002E7A9A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2E7A9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5NormalChar">
    <w:name w:val="5 Normal Char"/>
    <w:link w:val="5Normal"/>
    <w:locked/>
    <w:rsid w:val="002E7A9A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7A9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120" w:after="120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Bodytext1">
    <w:name w:val="Body text|1_"/>
    <w:basedOn w:val="DefaultParagraphFont"/>
    <w:link w:val="Bodytext10"/>
    <w:rsid w:val="002E7A9A"/>
  </w:style>
  <w:style w:type="paragraph" w:customStyle="1" w:styleId="Bodytext10">
    <w:name w:val="Body text|1"/>
    <w:basedOn w:val="Normal"/>
    <w:link w:val="Bodytext1"/>
    <w:rsid w:val="002E7A9A"/>
    <w:pPr>
      <w:widowControl w:val="0"/>
      <w:spacing w:after="80"/>
    </w:pPr>
  </w:style>
  <w:style w:type="paragraph" w:customStyle="1" w:styleId="Default">
    <w:name w:val="Default"/>
    <w:rsid w:val="00F72872"/>
    <w:pPr>
      <w:autoSpaceDE w:val="0"/>
      <w:autoSpaceDN w:val="0"/>
      <w:adjustRightInd w:val="0"/>
    </w:pPr>
    <w:rPr>
      <w:rFonts w:ascii="Trebuchet MS" w:hAnsi="Trebuchet MS" w:cs="Trebuchet MS"/>
      <w:color w:val="000000"/>
      <w:szCs w:val="24"/>
      <w:lang w:val="en-GB"/>
    </w:rPr>
  </w:style>
  <w:style w:type="table" w:styleId="TableGrid">
    <w:name w:val="Table Grid"/>
    <w:basedOn w:val="TableNormal"/>
    <w:uiPriority w:val="59"/>
    <w:rsid w:val="00C1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6957"/>
  </w:style>
  <w:style w:type="paragraph" w:customStyle="1" w:styleId="bullet">
    <w:name w:val="bullet"/>
    <w:basedOn w:val="Normal"/>
    <w:qFormat/>
    <w:rsid w:val="00DE3BEF"/>
    <w:pPr>
      <w:numPr>
        <w:numId w:val="42"/>
      </w:numPr>
      <w:spacing w:before="120" w:after="120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DE3BEF"/>
    <w:pPr>
      <w:spacing w:before="12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DE3BEF"/>
    <w:rPr>
      <w:rFonts w:ascii="Verdana" w:eastAsia="MS Mincho" w:hAnsi="Verdana" w:cs="Times New Roman"/>
      <w:i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DE083-8B45-43E9-96C7-2BA9ADB3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BI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metodologie AT</dc:subject>
  <dc:creator>DESC P AM</dc:creator>
  <cp:keywords/>
  <dc:description/>
  <cp:lastModifiedBy>DOINA VOICU</cp:lastModifiedBy>
  <cp:revision>5</cp:revision>
  <dcterms:created xsi:type="dcterms:W3CDTF">2023-12-19T07:45:00Z</dcterms:created>
  <dcterms:modified xsi:type="dcterms:W3CDTF">2023-12-19T08:02:00Z</dcterms:modified>
</cp:coreProperties>
</file>